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574E" w14:textId="250B0B0D" w:rsidR="009D45E6" w:rsidRPr="00D0770E" w:rsidRDefault="008445D3" w:rsidP="00393269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4B4E1A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[DELETE THIS LINE BEFORE </w:t>
      </w:r>
      <w:r w:rsidR="0032377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COPYING AND PASTING INTO AN EMAIL</w:t>
      </w:r>
      <w:r w:rsidRPr="004B4E1A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] </w:t>
      </w:r>
      <w:r w:rsidR="009D45E6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Subject:  Automating more </w:t>
      </w:r>
      <w:r w:rsidR="002425B9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processes </w:t>
      </w:r>
      <w:r w:rsidR="009D45E6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help</w:t>
      </w:r>
      <w:r w:rsidR="007F0A9A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</w:t>
      </w:r>
      <w:r w:rsidR="009D45E6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us all – let’</w:t>
      </w:r>
      <w:r w:rsidR="00730056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 do more together</w:t>
      </w:r>
    </w:p>
    <w:p w14:paraId="59FB6FEB" w14:textId="1E0179F1" w:rsidR="00C22318" w:rsidRPr="00C22318" w:rsidRDefault="00C22318" w:rsidP="00393269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7F7F7F"/>
          <w:sz w:val="22"/>
          <w:szCs w:val="22"/>
        </w:rPr>
      </w:pPr>
    </w:p>
    <w:p w14:paraId="39AFD7C9" w14:textId="0ECB91AF" w:rsidR="00C22318" w:rsidRPr="00C22318" w:rsidRDefault="00C22318" w:rsidP="00C22318">
      <w:pPr>
        <w:pStyle w:val="xmsonormal"/>
        <w:spacing w:before="0" w:beforeAutospacing="0" w:after="0" w:afterAutospacing="0" w:line="286" w:lineRule="atLeast"/>
        <w:rPr>
          <w:rFonts w:ascii="Arial" w:hAnsi="Arial" w:cs="Arial"/>
          <w:b/>
          <w:bCs/>
          <w:color w:val="00B0F0"/>
          <w:sz w:val="32"/>
          <w:szCs w:val="32"/>
        </w:rPr>
      </w:pPr>
      <w:r w:rsidRPr="003716A3">
        <w:rPr>
          <w:rFonts w:ascii="Arial" w:hAnsi="Arial" w:cs="Arial"/>
          <w:b/>
          <w:bCs/>
          <w:color w:val="00B0F0"/>
          <w:sz w:val="32"/>
          <w:szCs w:val="32"/>
        </w:rPr>
        <w:t xml:space="preserve">// </w:t>
      </w:r>
      <w:r w:rsidRPr="00A50D43">
        <w:rPr>
          <w:rStyle w:val="Heading1Char"/>
        </w:rPr>
        <w:t>AUTOMATE MORE TRANSACTION</w:t>
      </w:r>
      <w:r w:rsidR="00AA40B6" w:rsidRPr="00A50D43">
        <w:rPr>
          <w:rStyle w:val="Heading1Char"/>
        </w:rPr>
        <w:t>S</w:t>
      </w:r>
      <w:r w:rsidRPr="00A50D43">
        <w:rPr>
          <w:rStyle w:val="Heading1Char"/>
        </w:rPr>
        <w:t xml:space="preserve"> – LET’S DO MORE TOGETHER</w:t>
      </w:r>
    </w:p>
    <w:p w14:paraId="17B1609B" w14:textId="77777777" w:rsidR="00730056" w:rsidRPr="00C22318" w:rsidRDefault="00730056" w:rsidP="00393269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7F7F7F"/>
          <w:sz w:val="22"/>
          <w:szCs w:val="22"/>
        </w:rPr>
      </w:pPr>
    </w:p>
    <w:p w14:paraId="0AD3CA45" w14:textId="5DF696D5" w:rsidR="00730056" w:rsidRPr="00D0770E" w:rsidRDefault="00730056" w:rsidP="00393269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Dear [insert name here],</w:t>
      </w:r>
    </w:p>
    <w:p w14:paraId="458D6F60" w14:textId="77777777" w:rsidR="00730056" w:rsidRPr="00D0770E" w:rsidRDefault="00730056" w:rsidP="00393269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0A67CBAB" w14:textId="0E9121AC" w:rsidR="001B058C" w:rsidRPr="00D0770E" w:rsidRDefault="00816F7D" w:rsidP="00393269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Customer experience, specifically related to the ordering process, is of utmost importance.  We truly value our partnership with you </w:t>
      </w:r>
      <w:r w:rsidR="00CE7994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as well as</w:t>
      </w:r>
      <w:r w:rsidR="00A860E0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our role—and duty—to </w:t>
      </w: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streamline efficiencies within the healthcare supply </w:t>
      </w:r>
      <w:r w:rsidR="009E66F4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chain where</w:t>
      </w: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possible.</w:t>
      </w:r>
      <w:r w:rsidR="001B058C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</w:t>
      </w:r>
      <w:r w:rsidR="00693E78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With that in mind, we wanted to reach out with some ideas to help us </w:t>
      </w:r>
      <w:r w:rsidR="0090621A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both </w:t>
      </w:r>
      <w:r w:rsidR="0093317A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improve our order processing experience.</w:t>
      </w:r>
    </w:p>
    <w:p w14:paraId="12D037A6" w14:textId="77777777" w:rsidR="00C577F7" w:rsidRPr="00D0770E" w:rsidRDefault="00C577F7" w:rsidP="00393269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139F55FC" w14:textId="4E597285" w:rsidR="00C577F7" w:rsidRPr="00C22318" w:rsidRDefault="004477A2" w:rsidP="003E00A2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7F7F7F"/>
          <w:sz w:val="22"/>
          <w:szCs w:val="22"/>
        </w:rPr>
      </w:pP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As you </w:t>
      </w:r>
      <w:r w:rsidR="00EE3C40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likely</w:t>
      </w: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already know,</w:t>
      </w:r>
      <w:r w:rsidR="00BE7BA6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we are working</w:t>
      </w:r>
      <w:r w:rsidR="008B35BA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</w:t>
      </w:r>
      <w:r w:rsidR="004C4ADF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with GHX to streamline the order-to-cash experience. </w:t>
      </w:r>
      <w:r w:rsidR="009A0587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We know that for our customers</w:t>
      </w:r>
      <w:r w:rsidR="009B1C05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transacting via EDI</w:t>
      </w:r>
      <w:r w:rsidR="00025BAF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means fewer phone calls, faxes, paper, pricing unknowns and disjointed processes</w:t>
      </w:r>
      <w:r w:rsidR="000B56F6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to</w:t>
      </w:r>
      <w:r w:rsidR="00025BAF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manage.</w:t>
      </w:r>
      <w:r w:rsidR="00A377A2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</w:t>
      </w:r>
      <w:r w:rsidR="003604CF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</w:t>
      </w:r>
      <w:r w:rsidR="00A7701B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 both have more visibility into discrepancies</w:t>
      </w:r>
      <w:r w:rsidR="0076326E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and the entire order process is faster and more accurate—a r</w:t>
      </w:r>
      <w:r w:rsidR="008B00AC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eal win, win.</w:t>
      </w:r>
      <w:r w:rsidR="000B56F6" w:rsidRPr="00C22318">
        <w:rPr>
          <w:rFonts w:ascii="Arial" w:eastAsia="Times New Roman" w:hAnsi="Arial" w:cs="Arial"/>
          <w:color w:val="7F7F7F"/>
          <w:sz w:val="22"/>
          <w:szCs w:val="22"/>
        </w:rPr>
        <w:br/>
      </w:r>
    </w:p>
    <w:p w14:paraId="3FAB19F4" w14:textId="3949C0FF" w:rsidR="004C4ADF" w:rsidRPr="00C22318" w:rsidRDefault="00C22318" w:rsidP="00A50D43">
      <w:pPr>
        <w:pStyle w:val="Heading1"/>
      </w:pPr>
      <w:r w:rsidRPr="00C22318">
        <w:t>// HOW CAN WE DO MORE?</w:t>
      </w:r>
    </w:p>
    <w:p w14:paraId="40F15E50" w14:textId="77777777" w:rsidR="00C22318" w:rsidRPr="00C22318" w:rsidRDefault="00C22318" w:rsidP="00976450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7F7F7F"/>
          <w:sz w:val="22"/>
          <w:szCs w:val="22"/>
        </w:rPr>
      </w:pPr>
    </w:p>
    <w:p w14:paraId="7B0D2ABD" w14:textId="28B5F099" w:rsidR="00D66ADD" w:rsidRDefault="008B00AC" w:rsidP="00C22318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</w:pPr>
      <w:r w:rsidRPr="00BD699F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  <w:t xml:space="preserve">We </w:t>
      </w:r>
      <w:r w:rsidR="000A7C4A" w:rsidRPr="00BD699F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  <w:t xml:space="preserve">can process </w:t>
      </w:r>
      <w:r w:rsidR="000A7C4A" w:rsidRPr="00A50D43">
        <w:rPr>
          <w:rStyle w:val="Strong"/>
          <w:rFonts w:eastAsiaTheme="minorHAnsi"/>
        </w:rPr>
        <w:t>these order types via</w:t>
      </w:r>
      <w:r w:rsidR="000A7C4A" w:rsidRPr="00BD699F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  <w:t xml:space="preserve"> </w:t>
      </w:r>
      <w:r w:rsidR="00C22318" w:rsidRPr="00BD699F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  <w:t>EDI [</w:t>
      </w:r>
      <w:r w:rsidR="00C22318" w:rsidRPr="00A50D43">
        <w:rPr>
          <w:rStyle w:val="Strong"/>
          <w:rFonts w:eastAsiaTheme="minorHAnsi"/>
        </w:rPr>
        <w:t>UPDATE THIS</w:t>
      </w:r>
      <w:r w:rsidR="00C22318" w:rsidRPr="00BD699F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  <w:t xml:space="preserve"> LIST ACCORDINGLY]</w:t>
      </w:r>
    </w:p>
    <w:p w14:paraId="66DBE5E3" w14:textId="78E6AE63" w:rsidR="00086C49" w:rsidRPr="003A664F" w:rsidRDefault="00086C49" w:rsidP="00086C4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EF3906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Standard</w:t>
      </w:r>
      <w:r w:rsidR="003A664F" w:rsidRPr="00EF3906">
        <w:rPr>
          <w:rFonts w:ascii="Arial" w:eastAsia="Times New Roman" w:hAnsi="Arial" w:cs="Arial"/>
          <w:color w:val="595959" w:themeColor="text1" w:themeTint="A6"/>
          <w:sz w:val="22"/>
          <w:szCs w:val="22"/>
        </w:rPr>
        <w:t>, direct pu</w:t>
      </w:r>
      <w:r w:rsidR="00EF3906" w:rsidRPr="00EF3906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</w:t>
      </w:r>
      <w:r w:rsidR="003A664F" w:rsidRPr="00EF3906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chase</w:t>
      </w:r>
      <w:r w:rsidRPr="00EF3906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orders/850</w:t>
      </w:r>
    </w:p>
    <w:p w14:paraId="18F9EBA6" w14:textId="663D6F23" w:rsidR="00086C49" w:rsidRPr="003A664F" w:rsidRDefault="003A664F" w:rsidP="00086C4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EF3906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</w:t>
      </w:r>
      <w:r w:rsidR="00086C49" w:rsidRPr="00EF3906">
        <w:rPr>
          <w:rFonts w:ascii="Arial" w:eastAsia="Times New Roman" w:hAnsi="Arial" w:cs="Arial"/>
          <w:color w:val="595959" w:themeColor="text1" w:themeTint="A6"/>
          <w:sz w:val="22"/>
          <w:szCs w:val="22"/>
        </w:rPr>
        <w:t>nvoices/810</w:t>
      </w:r>
    </w:p>
    <w:p w14:paraId="68042687" w14:textId="77777777" w:rsidR="00C22318" w:rsidRDefault="00C22318" w:rsidP="00D42BD3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7F7F7F"/>
          <w:sz w:val="22"/>
          <w:szCs w:val="22"/>
        </w:rPr>
      </w:pPr>
    </w:p>
    <w:p w14:paraId="2705F9F6" w14:textId="77777777" w:rsidR="00C22318" w:rsidRPr="00A50D43" w:rsidRDefault="00C22318" w:rsidP="00A50D43">
      <w:pPr>
        <w:pStyle w:val="Heading1"/>
      </w:pPr>
      <w:r w:rsidRPr="00A50D43">
        <w:t>// QUESTIONS?</w:t>
      </w:r>
    </w:p>
    <w:p w14:paraId="77CDA37D" w14:textId="77777777" w:rsidR="00C22318" w:rsidRPr="00D0770E" w:rsidRDefault="00C22318" w:rsidP="00D42BD3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49E342E6" w14:textId="0246F911" w:rsidR="00D42BD3" w:rsidRPr="00D0770E" w:rsidRDefault="00D42BD3" w:rsidP="00D42BD3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Do you have questions about getting set up</w:t>
      </w:r>
      <w:r w:rsidR="005D1226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to process these new order types</w:t>
      </w: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? We can help.</w:t>
      </w:r>
    </w:p>
    <w:p w14:paraId="2E8A55CF" w14:textId="5D969F88" w:rsidR="00D42BD3" w:rsidRPr="00D0770E" w:rsidRDefault="00D42BD3" w:rsidP="00C2231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We are hosting a call on </w:t>
      </w:r>
      <w:r w:rsidR="00C22318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[TIME AND DATE]</w:t>
      </w: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. Go here for details </w:t>
      </w:r>
    </w:p>
    <w:p w14:paraId="0C0AC164" w14:textId="1592796C" w:rsidR="00D42BD3" w:rsidRPr="00A50D43" w:rsidRDefault="00D42BD3" w:rsidP="00C2231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Strong"/>
          <w:rFonts w:eastAsiaTheme="minorHAnsi"/>
        </w:rPr>
      </w:pP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Please refer to our </w:t>
      </w:r>
      <w:hyperlink r:id="rId5" w:history="1">
        <w:r w:rsidRPr="000809B1">
          <w:rPr>
            <w:rStyle w:val="Hyperlink"/>
            <w:rFonts w:ascii="Arial" w:eastAsia="Times New Roman" w:hAnsi="Arial" w:cs="Arial"/>
            <w:sz w:val="22"/>
            <w:szCs w:val="22"/>
          </w:rPr>
          <w:t>FAQ page</w:t>
        </w:r>
      </w:hyperlink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for more details and contact information </w:t>
      </w:r>
      <w:r w:rsidR="009E08A0" w:rsidRPr="00A50D43">
        <w:rPr>
          <w:rStyle w:val="Strong"/>
          <w:rFonts w:eastAsiaTheme="minorHAnsi"/>
        </w:rPr>
        <w:t>[UPDATE</w:t>
      </w:r>
      <w:r w:rsidR="009E62B6" w:rsidRPr="00A50D43">
        <w:rPr>
          <w:rStyle w:val="Strong"/>
          <w:rFonts w:eastAsiaTheme="minorHAnsi"/>
        </w:rPr>
        <w:t xml:space="preserve"> OR DELETE</w:t>
      </w:r>
      <w:r w:rsidR="009E08A0" w:rsidRPr="00A50D43">
        <w:rPr>
          <w:rStyle w:val="Strong"/>
          <w:rFonts w:eastAsiaTheme="minorHAnsi"/>
        </w:rPr>
        <w:t xml:space="preserve"> THIS LINK ACCORDINGLY]</w:t>
      </w:r>
    </w:p>
    <w:p w14:paraId="13A9CEFB" w14:textId="77626F46" w:rsidR="00D42BD3" w:rsidRPr="00D0770E" w:rsidRDefault="00D42BD3" w:rsidP="00C2231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Please reach out to </w:t>
      </w:r>
      <w:r w:rsidR="00C22318"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[EMAIL ADDRESS]</w:t>
      </w:r>
    </w:p>
    <w:p w14:paraId="747628C1" w14:textId="77777777" w:rsidR="00D42BD3" w:rsidRPr="00D0770E" w:rsidRDefault="00D42BD3" w:rsidP="00D42BD3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74066F71" w14:textId="77777777" w:rsidR="00D42BD3" w:rsidRPr="00D0770E" w:rsidRDefault="00D42BD3" w:rsidP="00D42BD3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We look forward to continuing working with you in a more automated, efficient and accurate nature.</w:t>
      </w:r>
    </w:p>
    <w:p w14:paraId="2583A5C2" w14:textId="77777777" w:rsidR="00856ACF" w:rsidRPr="00D0770E" w:rsidRDefault="00856ACF" w:rsidP="00856ACF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6DB535B5" w14:textId="5F0F1F11" w:rsidR="00856ACF" w:rsidRPr="00D0770E" w:rsidRDefault="00856ACF" w:rsidP="00856ACF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Thank you,</w:t>
      </w:r>
    </w:p>
    <w:p w14:paraId="4C126F34" w14:textId="201A6651" w:rsidR="00634883" w:rsidRPr="00D0770E" w:rsidRDefault="00856ACF" w:rsidP="00703022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D0770E">
        <w:rPr>
          <w:rFonts w:ascii="Arial" w:eastAsia="Times New Roman" w:hAnsi="Arial" w:cs="Arial"/>
          <w:color w:val="595959" w:themeColor="text1" w:themeTint="A6"/>
          <w:sz w:val="22"/>
          <w:szCs w:val="22"/>
        </w:rPr>
        <w:t>[insert name, signature, etc. here]</w:t>
      </w:r>
    </w:p>
    <w:sectPr w:rsidR="00634883" w:rsidRPr="00D0770E" w:rsidSect="0074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F3D"/>
    <w:multiLevelType w:val="multilevel"/>
    <w:tmpl w:val="4162B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53E14"/>
    <w:multiLevelType w:val="hybridMultilevel"/>
    <w:tmpl w:val="7E0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0256"/>
    <w:multiLevelType w:val="multilevel"/>
    <w:tmpl w:val="8E5C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0E676A"/>
    <w:multiLevelType w:val="hybridMultilevel"/>
    <w:tmpl w:val="580E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220B"/>
    <w:multiLevelType w:val="multilevel"/>
    <w:tmpl w:val="8A9CF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923C3"/>
    <w:multiLevelType w:val="multilevel"/>
    <w:tmpl w:val="535A32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CA43C1"/>
    <w:multiLevelType w:val="multilevel"/>
    <w:tmpl w:val="1A98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7B4186"/>
    <w:multiLevelType w:val="multilevel"/>
    <w:tmpl w:val="F8848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2B1712B"/>
    <w:multiLevelType w:val="hybridMultilevel"/>
    <w:tmpl w:val="59C8B1A8"/>
    <w:lvl w:ilvl="0" w:tplc="1AA21E7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947A5"/>
    <w:multiLevelType w:val="multilevel"/>
    <w:tmpl w:val="7090A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C103D97"/>
    <w:multiLevelType w:val="multilevel"/>
    <w:tmpl w:val="2E363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69"/>
    <w:rsid w:val="00015411"/>
    <w:rsid w:val="00020347"/>
    <w:rsid w:val="00025BAF"/>
    <w:rsid w:val="00036458"/>
    <w:rsid w:val="00054635"/>
    <w:rsid w:val="00074F1A"/>
    <w:rsid w:val="000809B1"/>
    <w:rsid w:val="00086C49"/>
    <w:rsid w:val="000A7C4A"/>
    <w:rsid w:val="000B56F6"/>
    <w:rsid w:val="00112A8D"/>
    <w:rsid w:val="00174E4D"/>
    <w:rsid w:val="001809BD"/>
    <w:rsid w:val="001B058C"/>
    <w:rsid w:val="001C6A8F"/>
    <w:rsid w:val="001E030E"/>
    <w:rsid w:val="002425B9"/>
    <w:rsid w:val="00247CCB"/>
    <w:rsid w:val="002A407D"/>
    <w:rsid w:val="002F0934"/>
    <w:rsid w:val="002F57CA"/>
    <w:rsid w:val="00316AF5"/>
    <w:rsid w:val="00323772"/>
    <w:rsid w:val="00334AA8"/>
    <w:rsid w:val="00335A21"/>
    <w:rsid w:val="003604CF"/>
    <w:rsid w:val="003726CB"/>
    <w:rsid w:val="00393269"/>
    <w:rsid w:val="003A664F"/>
    <w:rsid w:val="003C4F06"/>
    <w:rsid w:val="003E00A2"/>
    <w:rsid w:val="004124A6"/>
    <w:rsid w:val="004477A2"/>
    <w:rsid w:val="004C4ADF"/>
    <w:rsid w:val="004D34BB"/>
    <w:rsid w:val="005363BA"/>
    <w:rsid w:val="005B5B06"/>
    <w:rsid w:val="005D1226"/>
    <w:rsid w:val="00621E26"/>
    <w:rsid w:val="00634883"/>
    <w:rsid w:val="00664A69"/>
    <w:rsid w:val="00673BBF"/>
    <w:rsid w:val="00693E78"/>
    <w:rsid w:val="00703022"/>
    <w:rsid w:val="00712B15"/>
    <w:rsid w:val="00730056"/>
    <w:rsid w:val="007434FE"/>
    <w:rsid w:val="00745D03"/>
    <w:rsid w:val="0076326E"/>
    <w:rsid w:val="00766E04"/>
    <w:rsid w:val="00775CB8"/>
    <w:rsid w:val="00792602"/>
    <w:rsid w:val="007B57C5"/>
    <w:rsid w:val="007D34DA"/>
    <w:rsid w:val="007F0A9A"/>
    <w:rsid w:val="00816F7D"/>
    <w:rsid w:val="00827DA2"/>
    <w:rsid w:val="008445D3"/>
    <w:rsid w:val="008548B7"/>
    <w:rsid w:val="00856ACF"/>
    <w:rsid w:val="00862857"/>
    <w:rsid w:val="008706B8"/>
    <w:rsid w:val="00887A13"/>
    <w:rsid w:val="00897142"/>
    <w:rsid w:val="008B00AC"/>
    <w:rsid w:val="008B32E9"/>
    <w:rsid w:val="008B35BA"/>
    <w:rsid w:val="0090621A"/>
    <w:rsid w:val="009153A2"/>
    <w:rsid w:val="00925188"/>
    <w:rsid w:val="0093317A"/>
    <w:rsid w:val="00955B56"/>
    <w:rsid w:val="00976450"/>
    <w:rsid w:val="009A0587"/>
    <w:rsid w:val="009B1C05"/>
    <w:rsid w:val="009D45E6"/>
    <w:rsid w:val="009E08A0"/>
    <w:rsid w:val="009E5393"/>
    <w:rsid w:val="009E62B6"/>
    <w:rsid w:val="009E66F4"/>
    <w:rsid w:val="009F5D98"/>
    <w:rsid w:val="00A05F9F"/>
    <w:rsid w:val="00A377A2"/>
    <w:rsid w:val="00A50D43"/>
    <w:rsid w:val="00A7701B"/>
    <w:rsid w:val="00A860E0"/>
    <w:rsid w:val="00A8772C"/>
    <w:rsid w:val="00AA40B6"/>
    <w:rsid w:val="00AF4876"/>
    <w:rsid w:val="00B26EE3"/>
    <w:rsid w:val="00BD699F"/>
    <w:rsid w:val="00BE0260"/>
    <w:rsid w:val="00BE0A70"/>
    <w:rsid w:val="00BE7BA6"/>
    <w:rsid w:val="00C22318"/>
    <w:rsid w:val="00C577F7"/>
    <w:rsid w:val="00C77B07"/>
    <w:rsid w:val="00CC2E12"/>
    <w:rsid w:val="00CC4731"/>
    <w:rsid w:val="00CD099F"/>
    <w:rsid w:val="00CE7994"/>
    <w:rsid w:val="00D0770E"/>
    <w:rsid w:val="00D42BD3"/>
    <w:rsid w:val="00D66ADD"/>
    <w:rsid w:val="00D97AF6"/>
    <w:rsid w:val="00D97E80"/>
    <w:rsid w:val="00DB200D"/>
    <w:rsid w:val="00DD4B4D"/>
    <w:rsid w:val="00E9106D"/>
    <w:rsid w:val="00EA727A"/>
    <w:rsid w:val="00ED64D1"/>
    <w:rsid w:val="00EE3C40"/>
    <w:rsid w:val="00EF3906"/>
    <w:rsid w:val="00F14406"/>
    <w:rsid w:val="00F861C7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64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xmsonormal"/>
    <w:next w:val="Normal"/>
    <w:link w:val="Heading1Char"/>
    <w:uiPriority w:val="9"/>
    <w:qFormat/>
    <w:rsid w:val="00A50D43"/>
    <w:pPr>
      <w:spacing w:before="0" w:beforeAutospacing="0" w:after="0" w:afterAutospacing="0" w:line="286" w:lineRule="atLeast"/>
      <w:outlineLvl w:val="0"/>
    </w:pPr>
    <w:rPr>
      <w:rFonts w:ascii="Arial" w:hAnsi="Arial" w:cs="Arial"/>
      <w:b/>
      <w:bCs/>
      <w:color w:val="00B0F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326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393269"/>
  </w:style>
  <w:style w:type="character" w:customStyle="1" w:styleId="eop">
    <w:name w:val="eop"/>
    <w:basedOn w:val="DefaultParagraphFont"/>
    <w:rsid w:val="00393269"/>
  </w:style>
  <w:style w:type="character" w:styleId="CommentReference">
    <w:name w:val="annotation reference"/>
    <w:basedOn w:val="DefaultParagraphFont"/>
    <w:uiPriority w:val="99"/>
    <w:semiHidden/>
    <w:unhideWhenUsed/>
    <w:rsid w:val="002F57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C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paragraph"/>
    <w:uiPriority w:val="34"/>
    <w:qFormat/>
    <w:rsid w:val="00A50D43"/>
    <w:pPr>
      <w:numPr>
        <w:numId w:val="9"/>
      </w:numPr>
      <w:spacing w:before="0" w:beforeAutospacing="0" w:after="0" w:afterAutospacing="0"/>
      <w:textAlignment w:val="baseline"/>
    </w:pPr>
    <w:rPr>
      <w:rFonts w:ascii="Arial" w:eastAsia="Times New Roman" w:hAnsi="Arial" w:cs="Arial"/>
      <w:color w:val="595959" w:themeColor="text1" w:themeTint="A6"/>
      <w:sz w:val="22"/>
      <w:szCs w:val="22"/>
    </w:rPr>
  </w:style>
  <w:style w:type="paragraph" w:styleId="Revision">
    <w:name w:val="Revision"/>
    <w:hidden/>
    <w:uiPriority w:val="99"/>
    <w:semiHidden/>
    <w:rsid w:val="00ED64D1"/>
  </w:style>
  <w:style w:type="paragraph" w:customStyle="1" w:styleId="xmsonormal">
    <w:name w:val="xmsonormal"/>
    <w:basedOn w:val="Normal"/>
    <w:rsid w:val="00C223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09B1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rsid w:val="000809B1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rsid w:val="000809B1"/>
    <w:rPr>
      <w:color w:val="00B0F0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50D43"/>
    <w:rPr>
      <w:rFonts w:ascii="Arial" w:eastAsia="Times New Roman" w:hAnsi="Arial" w:cs="Arial"/>
      <w:b/>
      <w:bCs/>
      <w:color w:val="00B0F0"/>
      <w:sz w:val="32"/>
      <w:szCs w:val="32"/>
    </w:rPr>
  </w:style>
  <w:style w:type="character" w:styleId="Strong">
    <w:name w:val="Strong"/>
    <w:uiPriority w:val="22"/>
    <w:qFormat/>
    <w:rsid w:val="00A50D43"/>
    <w:rPr>
      <w:rFonts w:ascii="Arial" w:eastAsia="Times New Roman" w:hAnsi="Arial" w:cs="Arial"/>
      <w:b/>
      <w:bCs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hx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Colby Leggett</cp:lastModifiedBy>
  <cp:revision>4</cp:revision>
  <dcterms:created xsi:type="dcterms:W3CDTF">2021-06-30T15:00:00Z</dcterms:created>
  <dcterms:modified xsi:type="dcterms:W3CDTF">2021-07-20T16:42:00Z</dcterms:modified>
</cp:coreProperties>
</file>